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336CC9F2" w:rsidR="00BF6E68" w:rsidRPr="00C35795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5728ED">
        <w:rPr>
          <w:rFonts w:ascii="Arial" w:eastAsia="MS Mincho" w:hAnsi="Arial" w:cs="Arial"/>
          <w:b/>
          <w:sz w:val="24"/>
          <w:szCs w:val="24"/>
          <w:lang w:eastAsia="zh-CN"/>
        </w:rPr>
        <w:t>1</w:t>
      </w:r>
      <w:r w:rsidR="003B55A6">
        <w:rPr>
          <w:rFonts w:ascii="Arial" w:eastAsia="MS Mincho" w:hAnsi="Arial" w:cs="Arial"/>
          <w:b/>
          <w:sz w:val="24"/>
          <w:szCs w:val="24"/>
          <w:lang w:eastAsia="zh-CN"/>
        </w:rPr>
        <w:t>4626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-26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4039C8A7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KT corporation</w:t>
      </w:r>
      <w:r w:rsidR="006F7EAF">
        <w:rPr>
          <w:rFonts w:ascii="Arial" w:hAnsi="Arial" w:cs="Arial"/>
          <w:color w:val="000000"/>
          <w:sz w:val="22"/>
          <w:lang w:eastAsia="zh-CN"/>
        </w:rPr>
        <w:t>, Qualcomm</w:t>
      </w:r>
      <w:r w:rsidR="001A5769">
        <w:rPr>
          <w:rFonts w:ascii="Arial" w:hAnsi="Arial" w:cs="Arial"/>
          <w:color w:val="000000"/>
          <w:sz w:val="22"/>
          <w:lang w:eastAsia="zh-CN"/>
        </w:rPr>
        <w:t>, CHTTL</w:t>
      </w:r>
    </w:p>
    <w:p w14:paraId="68D1C4BD" w14:textId="3EEDD014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362152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711B1B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708CEB1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362152">
        <w:rPr>
          <w:rFonts w:eastAsiaTheme="minorEastAsia"/>
          <w:lang w:eastAsia="zh-CN"/>
        </w:rPr>
        <w:t>3</w:t>
      </w:r>
      <w:r w:rsidR="00B31DCD">
        <w:rPr>
          <w:rFonts w:eastAsiaTheme="minorEastAsia"/>
          <w:lang w:eastAsia="zh-CN"/>
        </w:rPr>
        <w:t>-8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has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13D9C407" w:rsidR="004523CA" w:rsidRP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>The 2-band PC2 DC_</w:t>
      </w:r>
      <w:r w:rsidR="00362152" w:rsidRPr="005728ED">
        <w:rPr>
          <w:rFonts w:eastAsiaTheme="minorEastAsia"/>
          <w:lang w:eastAsia="zh-CN"/>
        </w:rPr>
        <w:t>3</w:t>
      </w:r>
      <w:r w:rsidRPr="005728ED">
        <w:rPr>
          <w:rFonts w:eastAsiaTheme="minorEastAsia"/>
          <w:lang w:eastAsia="zh-CN"/>
        </w:rPr>
        <w:t>A_n77A</w:t>
      </w:r>
      <w:r w:rsidR="00146D24" w:rsidRPr="005728ED">
        <w:rPr>
          <w:rFonts w:eastAsiaTheme="minorEastAsia"/>
          <w:lang w:eastAsia="zh-CN"/>
        </w:rPr>
        <w:t>, DC_3A_</w:t>
      </w:r>
      <w:proofErr w:type="gramStart"/>
      <w:r w:rsidR="00146D24" w:rsidRPr="005728ED">
        <w:rPr>
          <w:rFonts w:eastAsiaTheme="minorEastAsia"/>
          <w:lang w:eastAsia="zh-CN"/>
        </w:rPr>
        <w:t>n77(</w:t>
      </w:r>
      <w:proofErr w:type="gramEnd"/>
      <w:r w:rsidR="00146D24" w:rsidRPr="005728ED">
        <w:rPr>
          <w:rFonts w:eastAsiaTheme="minorEastAsia"/>
          <w:lang w:eastAsia="zh-CN"/>
        </w:rPr>
        <w:t>2A)</w:t>
      </w:r>
      <w:r w:rsidRPr="005728ED">
        <w:rPr>
          <w:rFonts w:eastAsiaTheme="minorEastAsia"/>
          <w:lang w:eastAsia="zh-CN"/>
        </w:rPr>
        <w:t xml:space="preserve"> </w:t>
      </w:r>
      <w:r w:rsidR="00146D24" w:rsidRPr="005728ED">
        <w:rPr>
          <w:rFonts w:eastAsiaTheme="minorEastAsia"/>
          <w:lang w:eastAsia="zh-CN"/>
        </w:rPr>
        <w:t>and DC_3C_n77(2A) have</w:t>
      </w:r>
      <w:r w:rsidRPr="005728ED">
        <w:rPr>
          <w:rFonts w:eastAsiaTheme="minorEastAsia"/>
          <w:lang w:eastAsia="zh-CN"/>
        </w:rPr>
        <w:t xml:space="preserve"> already been specified, while PC2 DC_8A_n77A is proposed in this meeting </w:t>
      </w:r>
      <w:r w:rsidR="00F1740A" w:rsidRPr="005728ED">
        <w:rPr>
          <w:rFonts w:eastAsiaTheme="minorEastAsia"/>
          <w:lang w:eastAsia="zh-CN"/>
        </w:rPr>
        <w:t>as</w:t>
      </w:r>
      <w:r w:rsidR="00146D24" w:rsidRPr="005728ED">
        <w:rPr>
          <w:rFonts w:eastAsiaTheme="minorEastAsia"/>
          <w:lang w:eastAsia="zh-CN"/>
        </w:rPr>
        <w:t xml:space="preserve"> </w:t>
      </w:r>
      <w:r w:rsidR="005728ED" w:rsidRPr="005728ED">
        <w:rPr>
          <w:rFonts w:eastAsiaTheme="minorEastAsia"/>
          <w:lang w:eastAsia="zh-CN"/>
        </w:rPr>
        <w:t>R4-2311946</w:t>
      </w:r>
      <w:r w:rsidR="00146D24" w:rsidRPr="005728ED">
        <w:rPr>
          <w:rFonts w:eastAsiaTheme="minorEastAsia"/>
          <w:lang w:eastAsia="zh-CN"/>
        </w:rPr>
        <w:t xml:space="preserve">, PC2 DC_8A_n77(2A) is proposed in this meeting as CR </w:t>
      </w:r>
      <w:r w:rsidR="005728ED" w:rsidRPr="005728ED">
        <w:rPr>
          <w:rFonts w:eastAsiaTheme="minorEastAsia"/>
          <w:lang w:eastAsia="zh-CN"/>
        </w:rPr>
        <w:t>R4-2311940</w:t>
      </w:r>
      <w:r w:rsidR="00146D24" w:rsidRPr="005728ED">
        <w:rPr>
          <w:rFonts w:eastAsiaTheme="minorEastAsia"/>
          <w:lang w:eastAsia="zh-CN"/>
        </w:rPr>
        <w:t>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8933B3A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 w:rsidRPr="00711B1B">
        <w:rPr>
          <w:rFonts w:eastAsia="Yu Mincho"/>
          <w:lang w:eastAsia="ja-JP"/>
        </w:rPr>
        <w:t>RP-23</w:t>
      </w:r>
      <w:r w:rsidR="00711B1B" w:rsidRPr="00711B1B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Yu Mincho"/>
          <w:lang w:eastAsia="ja-JP"/>
        </w:rPr>
        <w:t>,2,3</w:t>
      </w:r>
      <w:proofErr w:type="gramEnd"/>
      <w:r w:rsidR="008729E1" w:rsidRPr="008729E1">
        <w:rPr>
          <w:rFonts w:eastAsia="Yu Mincho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29A72F0" w14:textId="2600FD9D" w:rsidR="00F71813" w:rsidRPr="00B31DCD" w:rsidRDefault="00146D24" w:rsidP="00F71813">
      <w:pPr>
        <w:keepNext/>
        <w:keepLines/>
        <w:spacing w:before="120"/>
        <w:ind w:left="1134" w:hanging="1134"/>
        <w:outlineLvl w:val="2"/>
        <w:rPr>
          <w:ins w:id="6" w:author="Yuanyuan Zhang" w:date="2023-07-04T10:09:00Z"/>
          <w:rFonts w:ascii="Arial" w:eastAsia="MS Mincho" w:hAnsi="Arial"/>
          <w:sz w:val="28"/>
          <w:lang w:eastAsia="ja-JP"/>
        </w:rPr>
      </w:pPr>
      <w:proofErr w:type="gramStart"/>
      <w:ins w:id="7" w:author="Yuanyuan Zhang" w:date="2023-07-04T11:39:00Z">
        <w:r>
          <w:rPr>
            <w:rFonts w:ascii="Arial" w:eastAsia="MS Mincho" w:hAnsi="Arial"/>
            <w:sz w:val="28"/>
            <w:lang w:eastAsia="ja-JP"/>
          </w:rPr>
          <w:t>5.x</w:t>
        </w:r>
        <w:proofErr w:type="gramEnd"/>
        <w:r>
          <w:rPr>
            <w:rFonts w:ascii="Arial" w:eastAsia="MS Mincho" w:hAnsi="Arial"/>
            <w:sz w:val="28"/>
            <w:lang w:eastAsia="ja-JP"/>
          </w:rPr>
          <w:t xml:space="preserve">   </w:t>
        </w:r>
      </w:ins>
      <w:ins w:id="8" w:author="Yuanyuan Zhang" w:date="2023-07-04T10:09:00Z">
        <w:r w:rsidR="00F71813"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="00F71813" w:rsidRPr="00B31DCD">
          <w:rPr>
            <w:rFonts w:ascii="Arial" w:eastAsia="等线" w:hAnsi="Arial"/>
            <w:sz w:val="28"/>
          </w:rPr>
          <w:t>_</w:t>
        </w:r>
        <w:r w:rsidR="00F71813">
          <w:rPr>
            <w:rFonts w:ascii="Arial" w:eastAsia="等线" w:hAnsi="Arial"/>
            <w:sz w:val="28"/>
            <w:lang w:eastAsia="zh-CN"/>
          </w:rPr>
          <w:t>3-8</w:t>
        </w:r>
        <w:r w:rsidR="00F71813" w:rsidRPr="00B31DCD">
          <w:rPr>
            <w:rFonts w:ascii="Arial" w:eastAsia="等线" w:hAnsi="Arial" w:hint="eastAsia"/>
            <w:sz w:val="28"/>
            <w:lang w:eastAsia="zh-CN"/>
          </w:rPr>
          <w:t>_</w:t>
        </w:r>
        <w:r w:rsidR="00F71813"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="00F71813"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5A385028" w14:textId="2E9751B1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9" w:author="Yuanyuan Zhang" w:date="2023-07-04T10:09:00Z"/>
          <w:rFonts w:ascii="Arial" w:eastAsia="MS Mincho" w:hAnsi="Arial"/>
          <w:sz w:val="24"/>
          <w:lang w:eastAsia="ja-JP"/>
        </w:rPr>
      </w:pPr>
      <w:bookmarkStart w:id="10" w:name="_Toc133495030"/>
      <w:proofErr w:type="gramStart"/>
      <w:ins w:id="11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12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13" w:author="Yuanyuan Zhang" w:date="2023-07-04T10:09:00Z"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10"/>
      </w:ins>
    </w:p>
    <w:p w14:paraId="3D67E8BF" w14:textId="08CECBB0" w:rsidR="00F71813" w:rsidRPr="00B31DCD" w:rsidRDefault="00F71813" w:rsidP="00F71813">
      <w:pPr>
        <w:keepNext/>
        <w:keepLines/>
        <w:spacing w:before="60"/>
        <w:jc w:val="center"/>
        <w:rPr>
          <w:ins w:id="14" w:author="Yuanyuan Zhang" w:date="2023-07-04T10:09:00Z"/>
          <w:rFonts w:ascii="Arial" w:eastAsia="等线" w:hAnsi="Arial"/>
          <w:b/>
        </w:rPr>
      </w:pPr>
      <w:ins w:id="15" w:author="Yuanyuan Zhang" w:date="2023-07-04T10:09:00Z">
        <w:r w:rsidRPr="00B31DCD">
          <w:rPr>
            <w:rFonts w:ascii="Arial" w:eastAsia="等线" w:hAnsi="Arial"/>
            <w:b/>
          </w:rPr>
          <w:t>Table 5.</w:t>
        </w:r>
      </w:ins>
      <w:ins w:id="16" w:author="Yuanyuan Zhang" w:date="2023-07-04T11:39:00Z">
        <w:r w:rsidR="00146D24">
          <w:rPr>
            <w:rFonts w:ascii="Arial" w:eastAsia="等线" w:hAnsi="Arial"/>
            <w:b/>
          </w:rPr>
          <w:t>x</w:t>
        </w:r>
      </w:ins>
      <w:ins w:id="17" w:author="Yuanyuan Zhang" w:date="2023-07-04T10:09:00Z"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71813" w:rsidRPr="00B31DCD" w14:paraId="6C88AA4B" w14:textId="77777777" w:rsidTr="007D38AC">
        <w:trPr>
          <w:trHeight w:val="187"/>
          <w:tblHeader/>
          <w:jc w:val="center"/>
          <w:ins w:id="18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B589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19" w:author="Yuanyuan Zhang" w:date="2023-07-04T10:09:00Z"/>
                <w:rFonts w:ascii="Arial" w:eastAsia="等线" w:hAnsi="Arial"/>
                <w:b/>
                <w:sz w:val="18"/>
                <w:lang w:eastAsia="fi-FI"/>
              </w:rPr>
            </w:pPr>
            <w:ins w:id="20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243933EB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1" w:author="Yuanyuan Zhang" w:date="2023-07-04T10:09:00Z"/>
                <w:rFonts w:ascii="Arial" w:eastAsia="等线" w:hAnsi="Arial"/>
                <w:b/>
                <w:sz w:val="18"/>
                <w:lang w:eastAsia="fi-FI"/>
              </w:rPr>
            </w:pPr>
            <w:ins w:id="22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8E78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3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24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52B721A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5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ins w:id="26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EC5277C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7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ins w:id="28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F71813" w:rsidRPr="00B31DCD" w14:paraId="642E1B59" w14:textId="77777777" w:rsidTr="007D38AC">
        <w:trPr>
          <w:trHeight w:val="187"/>
          <w:jc w:val="center"/>
          <w:ins w:id="29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9EEF7" w14:textId="77777777" w:rsidR="00F71813" w:rsidRDefault="00F71813" w:rsidP="007D38AC">
            <w:pPr>
              <w:keepNext/>
              <w:keepLines/>
              <w:spacing w:after="0"/>
              <w:jc w:val="center"/>
              <w:rPr>
                <w:ins w:id="30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1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DC_3A-8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7C514CF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32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3" w:author="Yuanyuan Zhang" w:date="2023-07-04T10:09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DC_3C-8A_n77A</w:t>
              </w:r>
              <w:r w:rsidRPr="0036215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5,14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E51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34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5" w:author="Yuanyuan Zhang" w:date="2023-07-04T10:09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481B8E4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36" w:author="Yuanyuan Zhang" w:date="2023-07-04T10:09:00Z"/>
                <w:rFonts w:ascii="Arial" w:eastAsia="等线" w:hAnsi="Arial"/>
                <w:sz w:val="18"/>
                <w:vertAlign w:val="superscript"/>
                <w:lang w:eastAsia="ja-JP"/>
              </w:rPr>
            </w:pPr>
            <w:ins w:id="37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F71813" w:rsidRPr="00B31DCD" w14:paraId="0DB00559" w14:textId="77777777" w:rsidTr="007D38AC">
        <w:trPr>
          <w:trHeight w:val="187"/>
          <w:jc w:val="center"/>
          <w:ins w:id="38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C1234" w14:textId="77777777" w:rsidR="00F71813" w:rsidRPr="00877CC8" w:rsidRDefault="00F71813" w:rsidP="007D38AC">
            <w:pPr>
              <w:keepNext/>
              <w:keepLines/>
              <w:spacing w:after="0"/>
              <w:jc w:val="center"/>
              <w:rPr>
                <w:ins w:id="39" w:author="Yuanyuan Zhang" w:date="2023-07-04T10:09:00Z"/>
                <w:rFonts w:ascii="Arial" w:hAnsi="Arial"/>
                <w:sz w:val="18"/>
              </w:rPr>
            </w:pPr>
            <w:ins w:id="40" w:author="Yuanyuan Zhang" w:date="2023-07-04T10:09:00Z">
              <w:r w:rsidRPr="00877CC8">
                <w:rPr>
                  <w:rFonts w:ascii="Arial" w:hAnsi="Arial"/>
                  <w:sz w:val="18"/>
                </w:rPr>
                <w:t>DC_3A-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 w:rsidRPr="00877CC8">
                <w:rPr>
                  <w:rFonts w:ascii="Arial" w:eastAsia="Malgun Gothic" w:hAnsi="Arial"/>
                  <w:sz w:val="18"/>
                </w:rPr>
                <w:t>77(2</w:t>
              </w:r>
              <w:r w:rsidRPr="00877CC8">
                <w:rPr>
                  <w:rFonts w:ascii="Arial" w:hAnsi="Arial"/>
                  <w:sz w:val="18"/>
                </w:rPr>
                <w:t>A)</w:t>
              </w:r>
              <w:r w:rsidRPr="00877CC8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 xml:space="preserve"> 5</w:t>
              </w:r>
              <w:r w:rsidRPr="0036215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,14</w:t>
              </w:r>
            </w:ins>
          </w:p>
          <w:p w14:paraId="30B32BCF" w14:textId="77777777" w:rsidR="00F71813" w:rsidRDefault="00F71813" w:rsidP="007D38AC">
            <w:pPr>
              <w:keepNext/>
              <w:keepLines/>
              <w:spacing w:after="0"/>
              <w:jc w:val="center"/>
              <w:rPr>
                <w:ins w:id="41" w:author="Yuanyuan Zhang" w:date="2023-07-04T10:09:00Z"/>
                <w:rFonts w:ascii="Arial" w:eastAsia="Malgun Gothic" w:hAnsi="Arial"/>
                <w:sz w:val="18"/>
                <w:lang w:eastAsia="ko-KR"/>
              </w:rPr>
            </w:pPr>
            <w:ins w:id="42" w:author="Yuanyuan Zhang" w:date="2023-07-04T10:09:00Z">
              <w:r w:rsidRPr="00877CC8">
                <w:rPr>
                  <w:rFonts w:ascii="Arial" w:hAnsi="Arial"/>
                  <w:sz w:val="18"/>
                  <w:lang w:eastAsia="zh-CN"/>
                </w:rPr>
                <w:t>DC_3C-8A_n77(2A)</w:t>
              </w:r>
              <w:r w:rsidRPr="00362152">
                <w:rPr>
                  <w:rFonts w:ascii="Arial" w:hAnsi="Arial"/>
                  <w:sz w:val="18"/>
                  <w:highlight w:val="yellow"/>
                  <w:vertAlign w:val="superscript"/>
                  <w:lang w:eastAsia="zh-CN"/>
                </w:rPr>
                <w:t>5,14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2A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43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4" w:author="Yuanyuan Zhang" w:date="2023-07-04T10:09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13CF2AF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45" w:author="Yuanyuan Zhang" w:date="2023-07-04T10:09:00Z"/>
                <w:rFonts w:ascii="Arial" w:eastAsia="Malgun Gothic" w:hAnsi="Arial"/>
                <w:sz w:val="18"/>
                <w:lang w:eastAsia="ko-KR"/>
              </w:rPr>
            </w:pPr>
            <w:ins w:id="46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F71813" w:rsidRPr="00B31DCD" w14:paraId="052B5FC0" w14:textId="77777777" w:rsidTr="007D38AC">
        <w:trPr>
          <w:trHeight w:val="187"/>
          <w:jc w:val="center"/>
          <w:ins w:id="47" w:author="Yuanyuan Zhang" w:date="2023-07-04T10:09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9E2FA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48" w:author="Yuanyuan Zhang" w:date="2023-07-04T10:09:00Z"/>
                <w:rFonts w:ascii="Arial" w:eastAsia="等线" w:hAnsi="Arial"/>
                <w:sz w:val="18"/>
              </w:rPr>
            </w:pPr>
            <w:ins w:id="49" w:author="Yuanyuan Zhang" w:date="2023-07-04T10:09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40155AC6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50" w:author="Yuanyuan Zhang" w:date="2023-07-04T10:09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51" w:author="Yuanyuan Zhang" w:date="2023-07-04T10:09:00Z"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</w:t>
              </w:r>
              <w:proofErr w:type="spellStart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Tx</w:t>
              </w:r>
              <w:proofErr w:type="spellEnd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 xml:space="preserve"> capability</w:t>
              </w:r>
            </w:ins>
          </w:p>
          <w:p w14:paraId="0E48427D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52" w:author="Yuanyuan Zhang" w:date="2023-07-04T10:09:00Z"/>
                <w:rFonts w:ascii="Arial" w:eastAsia="等线" w:hAnsi="Arial"/>
                <w:sz w:val="18"/>
              </w:rPr>
            </w:pPr>
            <w:ins w:id="53" w:author="Yuanyuan Zhang" w:date="2023-07-04T10:09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6C04EDE9" w14:textId="77777777" w:rsidR="00F71813" w:rsidRPr="00B31DCD" w:rsidRDefault="00F71813" w:rsidP="00F71813">
      <w:pPr>
        <w:rPr>
          <w:ins w:id="54" w:author="Yuanyuan Zhang" w:date="2023-07-04T10:09:00Z"/>
          <w:rFonts w:eastAsia="PMingLiU"/>
          <w:color w:val="0033CC"/>
          <w:lang w:eastAsia="zh-TW"/>
        </w:rPr>
      </w:pPr>
    </w:p>
    <w:p w14:paraId="14280772" w14:textId="517C713F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55" w:author="Yuanyuan Zhang" w:date="2023-07-04T10:09:00Z"/>
          <w:rFonts w:ascii="Arial" w:eastAsia="等线" w:hAnsi="Arial"/>
          <w:sz w:val="24"/>
          <w:lang w:eastAsia="zh-CN"/>
        </w:rPr>
      </w:pPr>
      <w:bookmarkStart w:id="56" w:name="_Toc133495031"/>
      <w:proofErr w:type="gramStart"/>
      <w:ins w:id="57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58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59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56"/>
      </w:ins>
    </w:p>
    <w:p w14:paraId="5EB2675F" w14:textId="77777777" w:rsidR="00F71813" w:rsidRPr="00B31DCD" w:rsidRDefault="00F71813" w:rsidP="00F71813">
      <w:pPr>
        <w:ind w:firstLineChars="100" w:firstLine="200"/>
        <w:rPr>
          <w:ins w:id="60" w:author="Yuanyuan Zhang" w:date="2023-07-04T10:09:00Z"/>
          <w:rFonts w:eastAsia="PMingLiU"/>
          <w:lang w:eastAsia="zh-TW"/>
        </w:rPr>
      </w:pPr>
      <w:ins w:id="61" w:author="Yuanyuan Zhang" w:date="2023-07-04T10:09:00Z">
        <w:r w:rsidRPr="00B31DCD">
          <w:rPr>
            <w:rFonts w:eastAsia="PMingLiU"/>
            <w:lang w:eastAsia="zh-TW"/>
          </w:rPr>
          <w:t>Based on studies of PC2 DC_</w:t>
        </w:r>
        <w:r>
          <w:rPr>
            <w:rFonts w:eastAsia="PMingLiU"/>
            <w:lang w:eastAsia="zh-TW"/>
          </w:rPr>
          <w:t>3</w:t>
        </w:r>
        <w:r w:rsidRPr="00B31DCD">
          <w:rPr>
            <w:rFonts w:eastAsia="PMingLiU"/>
            <w:lang w:eastAsia="zh-TW"/>
          </w:rPr>
          <w:t>_n77 and PC2 DC_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>_n77, this section can be omitted.</w:t>
        </w:r>
      </w:ins>
    </w:p>
    <w:p w14:paraId="7D3481DF" w14:textId="77777777" w:rsidR="00F71813" w:rsidRPr="00B31DCD" w:rsidRDefault="00F71813" w:rsidP="00F71813">
      <w:pPr>
        <w:rPr>
          <w:ins w:id="62" w:author="Yuanyuan Zhang" w:date="2023-07-04T10:09:00Z"/>
          <w:rFonts w:eastAsia="Yu Mincho"/>
          <w:lang w:eastAsia="ja-JP"/>
        </w:rPr>
      </w:pPr>
    </w:p>
    <w:p w14:paraId="62674A76" w14:textId="6BC98A55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63" w:author="Yuanyuan Zhang" w:date="2023-07-04T10:09:00Z"/>
          <w:rFonts w:ascii="Arial" w:eastAsia="等线" w:hAnsi="Arial"/>
          <w:sz w:val="24"/>
          <w:lang w:eastAsia="zh-CN"/>
        </w:rPr>
      </w:pPr>
      <w:bookmarkStart w:id="64" w:name="_Toc133495032"/>
      <w:proofErr w:type="gramStart"/>
      <w:ins w:id="65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66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67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64"/>
      </w:ins>
    </w:p>
    <w:p w14:paraId="2FA073D9" w14:textId="77777777" w:rsidR="00F71813" w:rsidRPr="00B31DCD" w:rsidRDefault="00F71813" w:rsidP="00F71813">
      <w:pPr>
        <w:widowControl w:val="0"/>
        <w:spacing w:after="0"/>
        <w:ind w:firstLineChars="100" w:firstLine="200"/>
        <w:rPr>
          <w:ins w:id="68" w:author="Yuanyuan Zhang" w:date="2023-07-04T10:09:00Z"/>
          <w:rFonts w:eastAsia="MS Mincho"/>
          <w:kern w:val="2"/>
          <w:lang w:val="en-US" w:eastAsia="zh-CN"/>
        </w:rPr>
      </w:pPr>
      <w:ins w:id="69" w:author="Yuanyuan Zhang" w:date="2023-07-04T10:09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DC_3_n77 and DC_8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398923A6" w14:textId="77777777" w:rsidR="00F71813" w:rsidRPr="00B31DCD" w:rsidRDefault="00F71813" w:rsidP="00F7181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0" w:author="Yuanyuan Zhang" w:date="2023-07-04T10:09:00Z"/>
          <w:rFonts w:eastAsia="MS Mincho"/>
          <w:kern w:val="2"/>
          <w:lang w:val="en-US" w:eastAsia="zh-CN"/>
        </w:rPr>
      </w:pPr>
      <w:ins w:id="71" w:author="Yuanyuan Zhang" w:date="2023-07-04T10:09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4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3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</w:t>
        </w:r>
        <w:r>
          <w:rPr>
            <w:rFonts w:eastAsia="MS Mincho"/>
            <w:kern w:val="2"/>
            <w:lang w:val="en-US" w:eastAsia="zh-CN"/>
          </w:rPr>
          <w:t xml:space="preserve"> own Rx of band 8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5D296CA6" w14:textId="77777777" w:rsidR="00F71813" w:rsidRPr="00B31DCD" w:rsidRDefault="00F71813" w:rsidP="00F7181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2" w:author="Yuanyuan Zhang" w:date="2023-07-04T10:09:00Z"/>
          <w:rFonts w:eastAsia="MS Mincho"/>
          <w:kern w:val="2"/>
          <w:lang w:val="en-US" w:eastAsia="zh-CN"/>
        </w:rPr>
      </w:pPr>
      <w:ins w:id="73" w:author="Yuanyuan Zhang" w:date="2023-07-04T10:09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3</w:t>
        </w:r>
        <w:r>
          <w:rPr>
            <w:rFonts w:eastAsia="MS Mincho"/>
            <w:kern w:val="2"/>
            <w:vertAlign w:val="superscript"/>
            <w:lang w:val="en-US" w:eastAsia="zh-CN"/>
          </w:rPr>
          <w:t>rd</w:t>
        </w:r>
        <w:r>
          <w:rPr>
            <w:rFonts w:eastAsia="MS Mincho"/>
            <w:kern w:val="2"/>
            <w:lang w:val="en-US" w:eastAsia="zh-CN"/>
          </w:rPr>
          <w:t xml:space="preserve"> </w:t>
        </w:r>
        <w:r w:rsidRPr="00B31DCD">
          <w:rPr>
            <w:rFonts w:eastAsia="MS Mincho"/>
            <w:kern w:val="2"/>
            <w:lang w:val="en-US" w:eastAsia="zh-CN"/>
          </w:rPr>
          <w:t xml:space="preserve">order IMD generated by dual uplink of band 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 own Rx of band </w:t>
        </w:r>
        <w:r>
          <w:rPr>
            <w:rFonts w:eastAsia="MS Mincho"/>
            <w:kern w:val="2"/>
            <w:lang w:val="en-US" w:eastAsia="zh-CN"/>
          </w:rPr>
          <w:t>3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1939F1E0" w14:textId="77777777" w:rsidR="00F71813" w:rsidRPr="00B31DCD" w:rsidRDefault="00F71813" w:rsidP="00F71813">
      <w:pPr>
        <w:widowControl w:val="0"/>
        <w:spacing w:after="0"/>
        <w:rPr>
          <w:ins w:id="74" w:author="Yuanyuan Zhang" w:date="2023-07-04T10:09:00Z"/>
          <w:rFonts w:eastAsia="等线"/>
          <w:kern w:val="2"/>
          <w:lang w:val="en-US" w:eastAsia="zh-CN"/>
        </w:rPr>
      </w:pPr>
    </w:p>
    <w:p w14:paraId="5F00E27C" w14:textId="77777777" w:rsidR="00F71813" w:rsidRDefault="00F71813" w:rsidP="00F71813">
      <w:pPr>
        <w:widowControl w:val="0"/>
        <w:spacing w:after="0"/>
        <w:ind w:firstLineChars="100" w:firstLine="200"/>
        <w:rPr>
          <w:ins w:id="75" w:author="Yuanyuan Zhang" w:date="2023-07-04T10:09:00Z"/>
          <w:rFonts w:eastAsia="MS Mincho"/>
          <w:kern w:val="2"/>
          <w:lang w:val="en-US" w:eastAsia="zh-CN"/>
        </w:rPr>
      </w:pPr>
      <w:ins w:id="76" w:author="Yuanyuan Zhang" w:date="2023-07-04T10:09:00Z">
        <w:r>
          <w:rPr>
            <w:rFonts w:eastAsia="MS Mincho"/>
            <w:kern w:val="2"/>
            <w:lang w:val="en-US" w:eastAsia="zh-CN"/>
          </w:rPr>
          <w:t>The new MSDs are specified in below table.</w:t>
        </w:r>
      </w:ins>
    </w:p>
    <w:p w14:paraId="3FFD8D28" w14:textId="77777777" w:rsidR="00F71813" w:rsidRPr="00B31DCD" w:rsidRDefault="00F71813" w:rsidP="00F71813">
      <w:pPr>
        <w:widowControl w:val="0"/>
        <w:spacing w:after="0"/>
        <w:ind w:firstLineChars="100" w:firstLine="200"/>
        <w:rPr>
          <w:ins w:id="77" w:author="Yuanyuan Zhang" w:date="2023-07-04T10:09:00Z"/>
          <w:rFonts w:eastAsia="MS Mincho"/>
          <w:kern w:val="2"/>
          <w:lang w:val="en-US" w:eastAsia="zh-CN"/>
        </w:rPr>
      </w:pPr>
    </w:p>
    <w:p w14:paraId="7D1D16C3" w14:textId="23BA26DE" w:rsidR="00F71813" w:rsidRPr="00B31DCD" w:rsidRDefault="00F71813" w:rsidP="00F71813">
      <w:pPr>
        <w:keepNext/>
        <w:keepLines/>
        <w:spacing w:before="60"/>
        <w:jc w:val="center"/>
        <w:rPr>
          <w:ins w:id="78" w:author="Yuanyuan Zhang" w:date="2023-07-04T10:09:00Z"/>
          <w:rFonts w:ascii="Arial" w:eastAsia="等线" w:hAnsi="Arial"/>
          <w:b/>
        </w:rPr>
      </w:pPr>
      <w:ins w:id="79" w:author="Yuanyuan Zhang" w:date="2023-07-04T10:09:00Z">
        <w:r w:rsidRPr="00B31DCD">
          <w:rPr>
            <w:rFonts w:ascii="Arial" w:eastAsia="等线" w:hAnsi="Arial"/>
            <w:b/>
          </w:rPr>
          <w:t>Table 5.</w:t>
        </w:r>
      </w:ins>
      <w:ins w:id="80" w:author="Yuanyuan Zhang" w:date="2023-07-04T11:39:00Z">
        <w:r w:rsidR="00146D24">
          <w:rPr>
            <w:rFonts w:ascii="Arial" w:eastAsia="等线" w:hAnsi="Arial"/>
            <w:b/>
          </w:rPr>
          <w:t>x</w:t>
        </w:r>
      </w:ins>
      <w:ins w:id="81" w:author="Yuanyuan Zhang" w:date="2023-07-04T10:09:00Z"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F71813" w:rsidRPr="00B31DCD" w14:paraId="5C291BBD" w14:textId="77777777" w:rsidTr="007D38AC">
        <w:trPr>
          <w:trHeight w:val="231"/>
          <w:tblHeader/>
          <w:jc w:val="center"/>
          <w:ins w:id="82" w:author="Yuanyuan Zhang" w:date="2023-07-04T10:09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FFF31DF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3" w:author="Yuanyuan Zhang" w:date="2023-07-04T10:09:00Z"/>
                <w:rFonts w:ascii="Arial" w:eastAsia="等线" w:hAnsi="Arial"/>
                <w:b/>
                <w:sz w:val="18"/>
              </w:rPr>
            </w:pPr>
            <w:ins w:id="84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F71813" w:rsidRPr="00B31DCD" w14:paraId="4B577010" w14:textId="77777777" w:rsidTr="007D38AC">
        <w:trPr>
          <w:trHeight w:val="231"/>
          <w:tblHeader/>
          <w:jc w:val="center"/>
          <w:ins w:id="85" w:author="Yuanyuan Zhang" w:date="2023-07-04T10:09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301A18CC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6" w:author="Yuanyuan Zhang" w:date="2023-07-04T10:09:00Z"/>
                <w:rFonts w:ascii="Arial" w:eastAsia="MS Mincho" w:hAnsi="Arial"/>
                <w:b/>
                <w:sz w:val="18"/>
              </w:rPr>
            </w:pPr>
            <w:ins w:id="87" w:author="Yuanyuan Zhang" w:date="2023-07-04T10:09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74361C9A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8" w:author="Yuanyuan Zhang" w:date="2023-07-04T10:09:00Z"/>
                <w:rFonts w:ascii="Arial" w:eastAsia="等线" w:hAnsi="Arial"/>
                <w:b/>
                <w:sz w:val="18"/>
              </w:rPr>
            </w:pPr>
            <w:ins w:id="89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AF43F9F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0" w:author="Yuanyuan Zhang" w:date="2023-07-04T10:09:00Z"/>
                <w:rFonts w:ascii="Arial" w:eastAsia="等线" w:hAnsi="Arial"/>
                <w:b/>
                <w:sz w:val="18"/>
              </w:rPr>
            </w:pPr>
            <w:ins w:id="91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6739A461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2" w:author="Yuanyuan Zhang" w:date="2023-07-04T10:09:00Z"/>
                <w:rFonts w:ascii="Arial" w:eastAsia="等线" w:hAnsi="Arial"/>
                <w:b/>
                <w:sz w:val="18"/>
              </w:rPr>
            </w:pPr>
            <w:ins w:id="93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2964137A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4" w:author="Yuanyuan Zhang" w:date="2023-07-04T10:09:00Z"/>
                <w:rFonts w:ascii="Arial" w:eastAsia="等线" w:hAnsi="Arial"/>
                <w:b/>
                <w:sz w:val="18"/>
              </w:rPr>
            </w:pPr>
            <w:ins w:id="95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7F4BFAEB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6" w:author="Yuanyuan Zhang" w:date="2023-07-04T10:09:00Z"/>
                <w:rFonts w:ascii="Arial" w:eastAsia="等线" w:hAnsi="Arial"/>
                <w:b/>
                <w:sz w:val="18"/>
              </w:rPr>
            </w:pPr>
            <w:ins w:id="97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0E61424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8" w:author="Yuanyuan Zhang" w:date="2023-07-04T10:09:00Z"/>
                <w:rFonts w:ascii="Arial" w:eastAsia="等线" w:hAnsi="Arial"/>
                <w:b/>
                <w:sz w:val="18"/>
              </w:rPr>
            </w:pPr>
            <w:ins w:id="99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359F6BD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0" w:author="Yuanyuan Zhang" w:date="2023-07-04T10:09:00Z"/>
                <w:rFonts w:ascii="Arial" w:eastAsia="等线" w:hAnsi="Arial"/>
                <w:b/>
                <w:sz w:val="18"/>
              </w:rPr>
            </w:pPr>
            <w:ins w:id="101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FF8EAE0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2" w:author="Yuanyuan Zhang" w:date="2023-07-04T10:09:00Z"/>
                <w:rFonts w:ascii="Arial" w:eastAsia="等线" w:hAnsi="Arial"/>
                <w:b/>
                <w:sz w:val="18"/>
              </w:rPr>
            </w:pPr>
            <w:ins w:id="103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F71813" w:rsidRPr="00B31DCD" w14:paraId="505FADA8" w14:textId="77777777" w:rsidTr="007D38AC">
        <w:trPr>
          <w:trHeight w:val="54"/>
          <w:jc w:val="center"/>
          <w:ins w:id="104" w:author="Yuanyuan Zhang" w:date="2023-07-04T10:09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2E3BC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5" w:author="Yuanyuan Zhang" w:date="2023-07-04T10:09:00Z"/>
                <w:rFonts w:ascii="Arial" w:eastAsia="等线" w:hAnsi="Arial"/>
                <w:sz w:val="18"/>
              </w:rPr>
            </w:pPr>
            <w:ins w:id="106" w:author="Yuanyuan Zhang" w:date="2023-07-04T10:09:00Z">
              <w:r w:rsidRPr="00F558AC">
                <w:rPr>
                  <w:rFonts w:ascii="Arial" w:eastAsia="Malgun Gothic" w:hAnsi="Arial"/>
                  <w:sz w:val="18"/>
                  <w:lang w:eastAsia="ko-KR"/>
                </w:rPr>
                <w:t>DC_3A-8A_n77A</w:t>
              </w:r>
            </w:ins>
          </w:p>
        </w:tc>
        <w:tc>
          <w:tcPr>
            <w:tcW w:w="867" w:type="dxa"/>
            <w:shd w:val="clear" w:color="auto" w:fill="auto"/>
          </w:tcPr>
          <w:p w14:paraId="76979FE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07" w:author="Yuanyuan Zhang" w:date="2023-07-04T10:09:00Z"/>
                <w:rFonts w:ascii="Arial" w:eastAsia="Malgun Gothic" w:hAnsi="Arial"/>
                <w:sz w:val="18"/>
              </w:rPr>
            </w:pPr>
            <w:ins w:id="10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31DE3D75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09" w:author="Yuanyuan Zhang" w:date="2023-07-04T10:09:00Z"/>
                <w:rFonts w:ascii="Arial" w:eastAsia="Malgun Gothic" w:hAnsi="Arial"/>
                <w:sz w:val="18"/>
              </w:rPr>
            </w:pPr>
            <w:ins w:id="11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5E87192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1" w:author="Yuanyuan Zhang" w:date="2023-07-04T10:09:00Z"/>
                <w:rFonts w:ascii="Arial" w:eastAsia="Malgun Gothic" w:hAnsi="Arial"/>
                <w:sz w:val="18"/>
              </w:rPr>
            </w:pPr>
            <w:ins w:id="112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159AD2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3" w:author="Yuanyuan Zhang" w:date="2023-07-04T10:09:00Z"/>
                <w:rFonts w:ascii="Arial" w:eastAsia="Malgun Gothic" w:hAnsi="Arial"/>
                <w:sz w:val="18"/>
              </w:rPr>
            </w:pPr>
            <w:ins w:id="11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853A294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5" w:author="Yuanyuan Zhang" w:date="2023-07-04T10:09:00Z"/>
                <w:rFonts w:ascii="Arial" w:eastAsia="Malgun Gothic" w:hAnsi="Arial"/>
                <w:sz w:val="18"/>
              </w:rPr>
            </w:pPr>
            <w:ins w:id="116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1810</w:t>
              </w:r>
            </w:ins>
          </w:p>
        </w:tc>
        <w:tc>
          <w:tcPr>
            <w:tcW w:w="696" w:type="dxa"/>
            <w:shd w:val="clear" w:color="auto" w:fill="auto"/>
          </w:tcPr>
          <w:p w14:paraId="1B90EE92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7" w:author="Yuanyuan Zhang" w:date="2023-07-04T10:09:00Z"/>
                <w:rFonts w:ascii="Arial" w:eastAsia="Malgun Gothic" w:hAnsi="Arial"/>
                <w:sz w:val="18"/>
              </w:rPr>
            </w:pPr>
            <w:ins w:id="11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21D129C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9" w:author="Yuanyuan Zhang" w:date="2023-07-04T10:09:00Z"/>
                <w:rFonts w:ascii="Arial" w:eastAsia="Malgun Gothic" w:hAnsi="Arial"/>
                <w:sz w:val="18"/>
              </w:rPr>
            </w:pPr>
            <w:ins w:id="12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6581B5E1" w14:textId="77777777" w:rsidTr="007D38AC">
        <w:trPr>
          <w:trHeight w:val="54"/>
          <w:jc w:val="center"/>
          <w:ins w:id="121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0195EEB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22" w:author="Yuanyuan Zhang" w:date="2023-07-04T10:09:00Z"/>
                <w:rFonts w:ascii="Arial" w:hAnsi="Arial" w:cs="Arial"/>
                <w:sz w:val="18"/>
              </w:rPr>
            </w:pPr>
            <w:ins w:id="123" w:author="Yuanyuan Zhang" w:date="2023-07-04T10:09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DC_3C-8A_n77A</w:t>
              </w:r>
            </w:ins>
          </w:p>
        </w:tc>
        <w:tc>
          <w:tcPr>
            <w:tcW w:w="867" w:type="dxa"/>
            <w:shd w:val="clear" w:color="auto" w:fill="auto"/>
          </w:tcPr>
          <w:p w14:paraId="6FF36613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4" w:author="Yuanyuan Zhang" w:date="2023-07-04T10:09:00Z"/>
                <w:rFonts w:ascii="Arial" w:eastAsia="Malgun Gothic" w:hAnsi="Arial"/>
                <w:sz w:val="18"/>
              </w:rPr>
            </w:pPr>
            <w:ins w:id="12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79FDC5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6" w:author="Yuanyuan Zhang" w:date="2023-07-04T10:09:00Z"/>
                <w:rFonts w:ascii="Arial" w:eastAsia="Malgun Gothic" w:hAnsi="Arial"/>
                <w:sz w:val="18"/>
              </w:rPr>
            </w:pPr>
            <w:ins w:id="12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4190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AD3E6B7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8" w:author="Yuanyuan Zhang" w:date="2023-07-04T10:09:00Z"/>
                <w:rFonts w:ascii="Arial" w:eastAsia="Malgun Gothic" w:hAnsi="Arial"/>
                <w:sz w:val="18"/>
              </w:rPr>
            </w:pPr>
            <w:ins w:id="12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E46EBC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0" w:author="Yuanyuan Zhang" w:date="2023-07-04T10:09:00Z"/>
                <w:rFonts w:ascii="Arial" w:eastAsia="Malgun Gothic" w:hAnsi="Arial"/>
                <w:sz w:val="18"/>
              </w:rPr>
            </w:pPr>
            <w:ins w:id="13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1CFD6FB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2" w:author="Yuanyuan Zhang" w:date="2023-07-04T10:09:00Z"/>
                <w:rFonts w:ascii="Arial" w:eastAsia="Malgun Gothic" w:hAnsi="Arial"/>
                <w:sz w:val="18"/>
              </w:rPr>
            </w:pPr>
            <w:ins w:id="13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4190</w:t>
              </w:r>
            </w:ins>
          </w:p>
        </w:tc>
        <w:tc>
          <w:tcPr>
            <w:tcW w:w="696" w:type="dxa"/>
            <w:shd w:val="clear" w:color="auto" w:fill="auto"/>
          </w:tcPr>
          <w:p w14:paraId="4D77430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4" w:author="Yuanyuan Zhang" w:date="2023-07-04T10:09:00Z"/>
                <w:rFonts w:ascii="Arial" w:eastAsia="Malgun Gothic" w:hAnsi="Arial"/>
                <w:sz w:val="18"/>
              </w:rPr>
            </w:pPr>
            <w:ins w:id="13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735380D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6" w:author="Yuanyuan Zhang" w:date="2023-07-04T10:09:00Z"/>
                <w:rFonts w:ascii="Arial" w:eastAsia="Malgun Gothic" w:hAnsi="Arial"/>
                <w:sz w:val="18"/>
              </w:rPr>
            </w:pPr>
            <w:ins w:id="13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31C6835C" w14:textId="77777777" w:rsidTr="007D38AC">
        <w:trPr>
          <w:trHeight w:val="54"/>
          <w:jc w:val="center"/>
          <w:ins w:id="138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3C2B5E91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39" w:author="Yuanyuan Zhang" w:date="2023-07-04T10:09:00Z"/>
                <w:rFonts w:ascii="Arial" w:eastAsia="等线" w:hAnsi="Arial"/>
                <w:sz w:val="18"/>
              </w:rPr>
            </w:pPr>
            <w:ins w:id="140" w:author="Yuanyuan Zhang" w:date="2023-07-04T10:09:00Z">
              <w:r w:rsidRPr="00877CC8">
                <w:rPr>
                  <w:rFonts w:ascii="Arial" w:hAnsi="Arial"/>
                  <w:sz w:val="18"/>
                </w:rPr>
                <w:t>DC_3A-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 w:rsidRPr="00877CC8">
                <w:rPr>
                  <w:rFonts w:ascii="Arial" w:eastAsia="Malgun Gothic" w:hAnsi="Arial"/>
                  <w:sz w:val="18"/>
                </w:rPr>
                <w:t>77(2</w:t>
              </w:r>
              <w:r w:rsidRPr="00877CC8">
                <w:rPr>
                  <w:rFonts w:ascii="Arial" w:hAnsi="Arial"/>
                  <w:sz w:val="18"/>
                </w:rPr>
                <w:t>A)</w:t>
              </w:r>
            </w:ins>
          </w:p>
        </w:tc>
        <w:tc>
          <w:tcPr>
            <w:tcW w:w="867" w:type="dxa"/>
            <w:shd w:val="clear" w:color="auto" w:fill="auto"/>
          </w:tcPr>
          <w:p w14:paraId="66D7B4BE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1" w:author="Yuanyuan Zhang" w:date="2023-07-04T10:09:00Z"/>
                <w:rFonts w:ascii="Arial" w:eastAsia="Malgun Gothic" w:hAnsi="Arial"/>
                <w:sz w:val="18"/>
              </w:rPr>
            </w:pPr>
            <w:ins w:id="142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7C3DD594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3" w:author="Yuanyuan Zhang" w:date="2023-07-04T10:09:00Z"/>
                <w:rFonts w:ascii="Arial" w:eastAsia="Malgun Gothic" w:hAnsi="Arial"/>
                <w:sz w:val="18"/>
              </w:rPr>
            </w:pPr>
            <w:ins w:id="14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B3798EE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5" w:author="Yuanyuan Zhang" w:date="2023-07-04T10:09:00Z"/>
                <w:rFonts w:ascii="Arial" w:eastAsia="Malgun Gothic" w:hAnsi="Arial"/>
                <w:sz w:val="18"/>
              </w:rPr>
            </w:pPr>
            <w:ins w:id="146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4EF2E09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7" w:author="Yuanyuan Zhang" w:date="2023-07-04T10:09:00Z"/>
                <w:rFonts w:ascii="Arial" w:eastAsia="Malgun Gothic" w:hAnsi="Arial"/>
                <w:sz w:val="18"/>
              </w:rPr>
            </w:pPr>
            <w:ins w:id="14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69DE92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9" w:author="Yuanyuan Zhang" w:date="2023-07-04T10:09:00Z"/>
                <w:rFonts w:ascii="Arial" w:eastAsia="Malgun Gothic" w:hAnsi="Arial"/>
                <w:sz w:val="18"/>
              </w:rPr>
            </w:pPr>
            <w:ins w:id="15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03055149" w14:textId="77777777" w:rsidR="00F71813" w:rsidRPr="00362152" w:rsidRDefault="00F71813" w:rsidP="007D38AC">
            <w:pPr>
              <w:pStyle w:val="TAC"/>
              <w:rPr>
                <w:ins w:id="151" w:author="Yuanyuan Zhang" w:date="2023-07-04T10:09:00Z"/>
                <w:rFonts w:eastAsia="Malgun Gothic"/>
                <w:lang w:val="en-GB"/>
              </w:rPr>
            </w:pPr>
            <w:ins w:id="152" w:author="Yuanyuan Zhang" w:date="2023-07-04T10:09:00Z">
              <w:r w:rsidRPr="00362152">
                <w:rPr>
                  <w:rFonts w:eastAsia="Malgun Gothic"/>
                  <w:lang w:val="en-GB"/>
                </w:rPr>
                <w:t>21.2</w:t>
              </w:r>
            </w:ins>
          </w:p>
        </w:tc>
        <w:tc>
          <w:tcPr>
            <w:tcW w:w="1247" w:type="dxa"/>
            <w:shd w:val="clear" w:color="auto" w:fill="auto"/>
          </w:tcPr>
          <w:p w14:paraId="7E0C1D2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53" w:author="Yuanyuan Zhang" w:date="2023-07-04T10:09:00Z"/>
                <w:rFonts w:ascii="Arial" w:eastAsia="Malgun Gothic" w:hAnsi="Arial"/>
                <w:sz w:val="18"/>
              </w:rPr>
            </w:pPr>
            <w:ins w:id="15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IMD4</w:t>
              </w:r>
            </w:ins>
          </w:p>
        </w:tc>
      </w:tr>
      <w:tr w:rsidR="00F71813" w:rsidRPr="00B31DCD" w14:paraId="05AF6D5C" w14:textId="77777777" w:rsidTr="007D38AC">
        <w:trPr>
          <w:trHeight w:val="54"/>
          <w:jc w:val="center"/>
          <w:ins w:id="155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27AA4175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56" w:author="Yuanyuan Zhang" w:date="2023-07-04T10:09:00Z"/>
                <w:rFonts w:ascii="Arial" w:eastAsia="等线" w:hAnsi="Arial"/>
                <w:sz w:val="18"/>
              </w:rPr>
            </w:pPr>
            <w:ins w:id="157" w:author="Yuanyuan Zhang" w:date="2023-07-04T10:09:00Z">
              <w:r w:rsidRPr="00877CC8">
                <w:rPr>
                  <w:rFonts w:ascii="Arial" w:hAnsi="Arial"/>
                  <w:sz w:val="18"/>
                  <w:lang w:eastAsia="zh-CN"/>
                </w:rPr>
                <w:t>DC_3C-8A_n77(2A)</w:t>
              </w:r>
            </w:ins>
          </w:p>
        </w:tc>
        <w:tc>
          <w:tcPr>
            <w:tcW w:w="867" w:type="dxa"/>
            <w:shd w:val="clear" w:color="auto" w:fill="auto"/>
          </w:tcPr>
          <w:p w14:paraId="499DE199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58" w:author="Yuanyuan Zhang" w:date="2023-07-04T10:09:00Z"/>
                <w:rFonts w:ascii="Arial" w:eastAsia="Malgun Gothic" w:hAnsi="Arial"/>
                <w:sz w:val="18"/>
              </w:rPr>
            </w:pPr>
            <w:ins w:id="159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48E477FC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60" w:author="Yuanyuan Zhang" w:date="2023-07-04T10:09:00Z"/>
                <w:rFonts w:ascii="Arial" w:eastAsia="Malgun Gothic" w:hAnsi="Arial"/>
                <w:sz w:val="18"/>
              </w:rPr>
            </w:pPr>
            <w:ins w:id="161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FDBCA5F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62" w:author="Yuanyuan Zhang" w:date="2023-07-04T10:09:00Z"/>
                <w:rFonts w:ascii="Arial" w:eastAsia="Malgun Gothic" w:hAnsi="Arial"/>
                <w:sz w:val="18"/>
              </w:rPr>
            </w:pPr>
            <w:ins w:id="163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DEF97D2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64" w:author="Yuanyuan Zhang" w:date="2023-07-04T10:09:00Z"/>
                <w:rFonts w:ascii="Arial" w:eastAsia="Malgun Gothic" w:hAnsi="Arial"/>
                <w:sz w:val="18"/>
              </w:rPr>
            </w:pPr>
            <w:ins w:id="165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BA03020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66" w:author="Yuanyuan Zhang" w:date="2023-07-04T10:09:00Z"/>
                <w:rFonts w:ascii="Arial" w:eastAsia="Malgun Gothic" w:hAnsi="Arial"/>
                <w:sz w:val="18"/>
              </w:rPr>
            </w:pPr>
            <w:ins w:id="167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2B63177D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68" w:author="Yuanyuan Zhang" w:date="2023-07-04T10:09:00Z"/>
                <w:rFonts w:ascii="Arial" w:eastAsia="Malgun Gothic" w:hAnsi="Arial"/>
                <w:sz w:val="18"/>
              </w:rPr>
            </w:pPr>
            <w:ins w:id="169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1388E46A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70" w:author="Yuanyuan Zhang" w:date="2023-07-04T10:09:00Z"/>
                <w:rFonts w:ascii="Arial" w:eastAsia="Malgun Gothic" w:hAnsi="Arial"/>
                <w:sz w:val="18"/>
              </w:rPr>
            </w:pPr>
            <w:ins w:id="171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1029A61F" w14:textId="77777777" w:rsidTr="007D38AC">
        <w:trPr>
          <w:trHeight w:val="54"/>
          <w:jc w:val="center"/>
          <w:ins w:id="172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3603146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73" w:author="Yuanyuan Zhang" w:date="2023-07-04T10:09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2F326CD0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74" w:author="Yuanyuan Zhang" w:date="2023-07-04T10:09:00Z"/>
                <w:rFonts w:ascii="Arial" w:eastAsia="Malgun Gothic" w:hAnsi="Arial"/>
                <w:sz w:val="18"/>
              </w:rPr>
            </w:pPr>
            <w:ins w:id="175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3C8546A6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76" w:author="Yuanyuan Zhang" w:date="2023-07-04T10:09:00Z"/>
                <w:rFonts w:ascii="Arial" w:eastAsia="Malgun Gothic" w:hAnsi="Arial"/>
                <w:sz w:val="18"/>
              </w:rPr>
            </w:pPr>
            <w:ins w:id="177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3640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FF41509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78" w:author="Yuanyuan Zhang" w:date="2023-07-04T10:09:00Z"/>
                <w:rFonts w:ascii="Arial" w:eastAsia="Malgun Gothic" w:hAnsi="Arial"/>
                <w:sz w:val="18"/>
              </w:rPr>
            </w:pPr>
            <w:ins w:id="179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1D7E618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80" w:author="Yuanyuan Zhang" w:date="2023-07-04T10:09:00Z"/>
                <w:rFonts w:ascii="Arial" w:eastAsia="Malgun Gothic" w:hAnsi="Arial"/>
                <w:sz w:val="18"/>
              </w:rPr>
            </w:pPr>
            <w:ins w:id="181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2A2E8CE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82" w:author="Yuanyuan Zhang" w:date="2023-07-04T10:09:00Z"/>
                <w:rFonts w:ascii="Arial" w:eastAsia="Malgun Gothic" w:hAnsi="Arial"/>
                <w:sz w:val="18"/>
              </w:rPr>
            </w:pPr>
            <w:ins w:id="183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3640</w:t>
              </w:r>
            </w:ins>
          </w:p>
        </w:tc>
        <w:tc>
          <w:tcPr>
            <w:tcW w:w="696" w:type="dxa"/>
            <w:shd w:val="clear" w:color="auto" w:fill="auto"/>
          </w:tcPr>
          <w:p w14:paraId="7ECA089D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84" w:author="Yuanyuan Zhang" w:date="2023-07-04T10:09:00Z"/>
                <w:rFonts w:ascii="Arial" w:eastAsia="Malgun Gothic" w:hAnsi="Arial"/>
                <w:sz w:val="18"/>
              </w:rPr>
            </w:pPr>
            <w:ins w:id="185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7B970D0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86" w:author="Yuanyuan Zhang" w:date="2023-07-04T10:09:00Z"/>
                <w:rFonts w:ascii="Arial" w:eastAsia="Malgun Gothic" w:hAnsi="Arial"/>
                <w:sz w:val="18"/>
              </w:rPr>
            </w:pPr>
            <w:ins w:id="187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1157F65B" w14:textId="77777777" w:rsidTr="007D38AC">
        <w:trPr>
          <w:trHeight w:val="54"/>
          <w:jc w:val="center"/>
          <w:ins w:id="188" w:author="Yuanyuan Zhang" w:date="2023-07-04T10:09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69C79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89" w:author="Yuanyuan Zhang" w:date="2023-07-04T10:09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4C3DA40D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90" w:author="Yuanyuan Zhang" w:date="2023-07-04T10:09:00Z"/>
                <w:rFonts w:ascii="Arial" w:eastAsia="Malgun Gothic" w:hAnsi="Arial"/>
                <w:sz w:val="18"/>
              </w:rPr>
            </w:pPr>
            <w:ins w:id="191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73CB553F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92" w:author="Yuanyuan Zhang" w:date="2023-07-04T10:09:00Z"/>
                <w:rFonts w:ascii="Arial" w:eastAsia="Malgun Gothic" w:hAnsi="Arial"/>
                <w:sz w:val="18"/>
              </w:rPr>
            </w:pPr>
            <w:ins w:id="193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1725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A923983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94" w:author="Yuanyuan Zhang" w:date="2023-07-04T10:09:00Z"/>
                <w:rFonts w:ascii="Arial" w:eastAsia="Malgun Gothic" w:hAnsi="Arial"/>
                <w:sz w:val="18"/>
              </w:rPr>
            </w:pPr>
            <w:ins w:id="195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6B53886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96" w:author="Yuanyuan Zhang" w:date="2023-07-04T10:09:00Z"/>
                <w:rFonts w:ascii="Arial" w:eastAsia="Malgun Gothic" w:hAnsi="Arial"/>
                <w:sz w:val="18"/>
              </w:rPr>
            </w:pPr>
            <w:ins w:id="197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61462FAA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198" w:author="Yuanyuan Zhang" w:date="2023-07-04T10:09:00Z"/>
                <w:rFonts w:ascii="Arial" w:eastAsia="Malgun Gothic" w:hAnsi="Arial"/>
                <w:sz w:val="18"/>
              </w:rPr>
            </w:pPr>
            <w:ins w:id="199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1820</w:t>
              </w:r>
            </w:ins>
          </w:p>
        </w:tc>
        <w:tc>
          <w:tcPr>
            <w:tcW w:w="696" w:type="dxa"/>
            <w:shd w:val="clear" w:color="auto" w:fill="auto"/>
          </w:tcPr>
          <w:p w14:paraId="5C9F756E" w14:textId="77579C2A" w:rsidR="00F71813" w:rsidRPr="00D21524" w:rsidRDefault="00F71813" w:rsidP="007D38AC">
            <w:pPr>
              <w:pStyle w:val="TAC"/>
              <w:rPr>
                <w:ins w:id="200" w:author="Yuanyuan Zhang" w:date="2023-07-04T10:09:00Z"/>
                <w:rFonts w:eastAsia="Malgun Gothic"/>
                <w:lang w:val="en-GB"/>
              </w:rPr>
            </w:pPr>
            <w:ins w:id="201" w:author="Yuanyuan Zhang" w:date="2023-07-04T10:09:00Z">
              <w:r w:rsidRPr="00D21524">
                <w:rPr>
                  <w:rFonts w:eastAsia="Malgun Gothic"/>
                  <w:lang w:val="en-GB"/>
                </w:rPr>
                <w:t>2</w:t>
              </w:r>
            </w:ins>
            <w:ins w:id="202" w:author="Yuanyuan Zhang" w:date="2023-08-21T17:49:00Z">
              <w:r w:rsidR="005D14F8" w:rsidRPr="00D21524">
                <w:rPr>
                  <w:rFonts w:eastAsia="Malgun Gothic"/>
                  <w:lang w:val="en-GB"/>
                </w:rPr>
                <w:t>4.8</w:t>
              </w:r>
            </w:ins>
          </w:p>
        </w:tc>
        <w:tc>
          <w:tcPr>
            <w:tcW w:w="1247" w:type="dxa"/>
            <w:shd w:val="clear" w:color="auto" w:fill="auto"/>
          </w:tcPr>
          <w:p w14:paraId="6C68F3A5" w14:textId="77777777" w:rsidR="00F71813" w:rsidRPr="00D21524" w:rsidRDefault="00F71813" w:rsidP="007D38AC">
            <w:pPr>
              <w:keepNext/>
              <w:keepLines/>
              <w:spacing w:after="0"/>
              <w:jc w:val="center"/>
              <w:rPr>
                <w:ins w:id="203" w:author="Yuanyuan Zhang" w:date="2023-07-04T10:09:00Z"/>
                <w:rFonts w:ascii="Arial" w:eastAsia="Malgun Gothic" w:hAnsi="Arial"/>
                <w:sz w:val="18"/>
              </w:rPr>
            </w:pPr>
            <w:ins w:id="204" w:author="Yuanyuan Zhang" w:date="2023-07-04T10:09:00Z">
              <w:r w:rsidRPr="00D21524">
                <w:rPr>
                  <w:rFonts w:ascii="Arial" w:eastAsia="Malgun Gothic" w:hAnsi="Arial"/>
                  <w:sz w:val="18"/>
                </w:rPr>
                <w:t>IMD3</w:t>
              </w:r>
            </w:ins>
          </w:p>
        </w:tc>
      </w:tr>
    </w:tbl>
    <w:p w14:paraId="7692CCCF" w14:textId="77777777" w:rsidR="00F71813" w:rsidRPr="00B31DCD" w:rsidRDefault="00F71813" w:rsidP="00F71813">
      <w:pPr>
        <w:rPr>
          <w:ins w:id="205" w:author="Yuanyuan Zhang" w:date="2023-07-04T10:09:00Z"/>
          <w:rFonts w:eastAsia="PMingLiU"/>
          <w:lang w:eastAsia="zh-TW"/>
        </w:rPr>
      </w:pPr>
    </w:p>
    <w:p w14:paraId="78C81389" w14:textId="237FA327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206" w:author="Yuanyuan Zhang" w:date="2023-07-04T10:09:00Z"/>
          <w:rFonts w:ascii="Arial" w:eastAsia="等线" w:hAnsi="Arial"/>
          <w:sz w:val="24"/>
          <w:lang w:eastAsia="zh-CN"/>
        </w:rPr>
      </w:pPr>
      <w:bookmarkStart w:id="207" w:name="_Toc133495033"/>
      <w:proofErr w:type="gramStart"/>
      <w:ins w:id="208" w:author="Yuanyuan Zhang" w:date="2023-07-04T10:09:00Z">
        <w:r w:rsidRPr="00B31DCD">
          <w:rPr>
            <w:rFonts w:ascii="Arial" w:eastAsia="等线" w:hAnsi="Arial"/>
            <w:sz w:val="24"/>
          </w:rPr>
          <w:t>5.</w:t>
        </w:r>
      </w:ins>
      <w:ins w:id="209" w:author="Yuanyuan Zhang" w:date="2023-07-04T11:39:00Z">
        <w:r w:rsidR="00146D24">
          <w:rPr>
            <w:rFonts w:ascii="Arial" w:eastAsia="等线" w:hAnsi="Arial"/>
            <w:sz w:val="24"/>
          </w:rPr>
          <w:t>x</w:t>
        </w:r>
      </w:ins>
      <w:ins w:id="210" w:author="Yuanyuan Zhang" w:date="2023-07-04T10:09:00Z">
        <w:r w:rsidRPr="00B31DCD">
          <w:rPr>
            <w:rFonts w:ascii="Arial" w:eastAsia="等线" w:hAnsi="Arial"/>
            <w:sz w:val="24"/>
          </w:rPr>
          <w:t>.4</w:t>
        </w:r>
        <w:proofErr w:type="gramEnd"/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207"/>
      </w:ins>
    </w:p>
    <w:p w14:paraId="2EA2762B" w14:textId="0FDD5584" w:rsidR="00F71813" w:rsidRPr="00B31DCD" w:rsidRDefault="00F71813" w:rsidP="00F71813">
      <w:pPr>
        <w:ind w:firstLineChars="100" w:firstLine="200"/>
        <w:rPr>
          <w:ins w:id="211" w:author="Yuanyuan Zhang" w:date="2023-07-04T10:09:00Z"/>
          <w:rFonts w:eastAsia="等线"/>
          <w:lang w:eastAsia="ja-JP"/>
        </w:rPr>
      </w:pPr>
      <w:ins w:id="212" w:author="Yuanyuan Zhang" w:date="2023-07-04T10:09:00Z">
        <w:r w:rsidRPr="00B31DCD">
          <w:rPr>
            <w:rFonts w:eastAsia="等线"/>
            <w:lang w:eastAsia="ja-JP"/>
          </w:rPr>
          <w:t>There is no change by comparing to the values for PC3 DC</w:t>
        </w:r>
      </w:ins>
      <w:ins w:id="213" w:author="Yuanyuan Zhang" w:date="2023-07-04T11:44:00Z">
        <w:r w:rsidR="00146D24">
          <w:rPr>
            <w:rFonts w:eastAsia="等线"/>
            <w:lang w:eastAsia="ja-JP"/>
          </w:rPr>
          <w:t>.</w:t>
        </w:r>
      </w:ins>
    </w:p>
    <w:p w14:paraId="4C915A61" w14:textId="77777777" w:rsidR="009408E3" w:rsidRPr="005D14F8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14" w:name="_Toc523749803"/>
      <w:bookmarkStart w:id="215" w:name="_Toc523750868"/>
      <w:bookmarkStart w:id="216" w:name="_Toc527979881"/>
      <w:bookmarkStart w:id="21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14"/>
    <w:bookmarkEnd w:id="215"/>
    <w:bookmarkEnd w:id="216"/>
    <w:bookmarkEnd w:id="217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3A7A8" w14:textId="77777777" w:rsidR="00A14FAC" w:rsidRDefault="00A14FAC" w:rsidP="00BF6E68">
      <w:pPr>
        <w:spacing w:after="0"/>
      </w:pPr>
      <w:r>
        <w:separator/>
      </w:r>
    </w:p>
  </w:endnote>
  <w:endnote w:type="continuationSeparator" w:id="0">
    <w:p w14:paraId="4D504A84" w14:textId="77777777" w:rsidR="00A14FAC" w:rsidRDefault="00A14FA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AA01A" w14:textId="77777777" w:rsidR="00A14FAC" w:rsidRDefault="00A14FAC" w:rsidP="00BF6E68">
      <w:pPr>
        <w:spacing w:after="0"/>
      </w:pPr>
      <w:r>
        <w:separator/>
      </w:r>
    </w:p>
  </w:footnote>
  <w:footnote w:type="continuationSeparator" w:id="0">
    <w:p w14:paraId="7EA8EA7E" w14:textId="77777777" w:rsidR="00A14FAC" w:rsidRDefault="00A14FA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2B96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6A26"/>
    <w:rsid w:val="00167C9F"/>
    <w:rsid w:val="00172773"/>
    <w:rsid w:val="00196B60"/>
    <w:rsid w:val="001A5769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152"/>
    <w:rsid w:val="003622F6"/>
    <w:rsid w:val="00366B38"/>
    <w:rsid w:val="00372CAD"/>
    <w:rsid w:val="00383ED6"/>
    <w:rsid w:val="00393587"/>
    <w:rsid w:val="003A00F7"/>
    <w:rsid w:val="003A2A70"/>
    <w:rsid w:val="003A2F50"/>
    <w:rsid w:val="003A615F"/>
    <w:rsid w:val="003B55A6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728ED"/>
    <w:rsid w:val="005847A6"/>
    <w:rsid w:val="0059648F"/>
    <w:rsid w:val="00597576"/>
    <w:rsid w:val="005A24BE"/>
    <w:rsid w:val="005B3095"/>
    <w:rsid w:val="005D14F8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4E92"/>
    <w:rsid w:val="00A14FAC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20ABC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21524"/>
    <w:rsid w:val="00D47AAC"/>
    <w:rsid w:val="00DA2683"/>
    <w:rsid w:val="00DC5C5B"/>
    <w:rsid w:val="00DC62A9"/>
    <w:rsid w:val="00DE0C3C"/>
    <w:rsid w:val="00DF7541"/>
    <w:rsid w:val="00E0085F"/>
    <w:rsid w:val="00E61CEA"/>
    <w:rsid w:val="00E7259E"/>
    <w:rsid w:val="00E844ED"/>
    <w:rsid w:val="00EA39F2"/>
    <w:rsid w:val="00EC4E94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1B0E-D239-4241-94A0-5E9DB1B3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124</cp:revision>
  <dcterms:created xsi:type="dcterms:W3CDTF">2021-09-30T16:32:00Z</dcterms:created>
  <dcterms:modified xsi:type="dcterms:W3CDTF">2023-08-21T21:50:00Z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